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76" w:rsidRDefault="006D7676" w:rsidP="00303E79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                             </w:t>
      </w:r>
    </w:p>
    <w:tbl>
      <w:tblPr>
        <w:tblStyle w:val="TableGrid"/>
        <w:tblW w:w="0" w:type="auto"/>
        <w:tblInd w:w="6345" w:type="dxa"/>
        <w:tblLook w:val="04A0" w:firstRow="1" w:lastRow="0" w:firstColumn="1" w:lastColumn="0" w:noHBand="0" w:noVBand="1"/>
      </w:tblPr>
      <w:tblGrid>
        <w:gridCol w:w="3276"/>
      </w:tblGrid>
      <w:tr w:rsidR="006D7676" w:rsidTr="006D7676">
        <w:tc>
          <w:tcPr>
            <w:tcW w:w="3276" w:type="dxa"/>
          </w:tcPr>
          <w:p w:rsidR="006D7676" w:rsidRPr="006D7676" w:rsidRDefault="006D7676" w:rsidP="00303E79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6D7676">
              <w:rPr>
                <w:b/>
                <w:sz w:val="20"/>
                <w:szCs w:val="20"/>
              </w:rPr>
              <w:t>Mẫu PC1</w:t>
            </w:r>
          </w:p>
          <w:p w:rsidR="006D7676" w:rsidRDefault="006D7676" w:rsidP="00303E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D7676">
              <w:rPr>
                <w:sz w:val="20"/>
                <w:szCs w:val="20"/>
              </w:rPr>
              <w:t>Ban hành kèm theo Thông tư số</w:t>
            </w:r>
          </w:p>
          <w:p w:rsidR="006D7676" w:rsidRPr="006D7676" w:rsidRDefault="006D7676" w:rsidP="00303E79">
            <w:pPr>
              <w:tabs>
                <w:tab w:val="left" w:pos="0"/>
              </w:tabs>
              <w:jc w:val="center"/>
            </w:pPr>
            <w:r>
              <w:rPr>
                <w:sz w:val="20"/>
                <w:szCs w:val="20"/>
              </w:rPr>
              <w:t>61/2023/TT-BCA ngày 14/11/2023</w:t>
            </w:r>
          </w:p>
        </w:tc>
      </w:tr>
    </w:tbl>
    <w:tbl>
      <w:tblPr>
        <w:tblpPr w:leftFromText="180" w:rightFromText="180" w:vertAnchor="page" w:horzAnchor="margin" w:tblpXSpec="center" w:tblpY="1261"/>
        <w:tblW w:w="10031" w:type="dxa"/>
        <w:tblLook w:val="01E0" w:firstRow="1" w:lastRow="1" w:firstColumn="1" w:lastColumn="1" w:noHBand="0" w:noVBand="0"/>
      </w:tblPr>
      <w:tblGrid>
        <w:gridCol w:w="3970"/>
        <w:gridCol w:w="6061"/>
      </w:tblGrid>
      <w:tr w:rsidR="006D7676" w:rsidRPr="00143B16" w:rsidTr="006D7676">
        <w:trPr>
          <w:trHeight w:val="832"/>
        </w:trPr>
        <w:tc>
          <w:tcPr>
            <w:tcW w:w="3970" w:type="dxa"/>
          </w:tcPr>
          <w:p w:rsidR="006D7676" w:rsidRPr="006D7676" w:rsidRDefault="006D7676" w:rsidP="006D7676">
            <w:pPr>
              <w:ind w:left="-117"/>
              <w:jc w:val="center"/>
            </w:pPr>
            <w:r w:rsidRPr="006D7676">
              <w:t>CÔNG AN TỈNH HÀ NAM</w:t>
            </w:r>
          </w:p>
          <w:p w:rsidR="006D7676" w:rsidRPr="006D7676" w:rsidRDefault="00873AED" w:rsidP="006D7676">
            <w:pPr>
              <w:ind w:left="-117"/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236855</wp:posOffset>
                      </wp:positionV>
                      <wp:extent cx="1219200" cy="0"/>
                      <wp:effectExtent l="7620" t="8255" r="11430" b="1079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8.65pt" to="140.8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R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ski1AYoz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"/>
                  </w:pict>
                </mc:Fallback>
              </mc:AlternateContent>
            </w:r>
            <w:r w:rsidR="006D7676" w:rsidRPr="006D7676">
              <w:rPr>
                <w:b/>
              </w:rPr>
              <w:t>CÔNG AN HUYỆN BÌNH LỤC</w:t>
            </w:r>
          </w:p>
        </w:tc>
        <w:tc>
          <w:tcPr>
            <w:tcW w:w="6061" w:type="dxa"/>
          </w:tcPr>
          <w:p w:rsidR="006D7676" w:rsidRDefault="006D7676" w:rsidP="006D7676">
            <w:pPr>
              <w:ind w:left="-117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143B16">
              <w:rPr>
                <w:b/>
                <w:sz w:val="26"/>
                <w:szCs w:val="26"/>
              </w:rPr>
              <w:t>CỘNG HOÀ XÃ HỘI CHỦ NGHĨA VIỆ</w:t>
            </w:r>
            <w:r>
              <w:rPr>
                <w:b/>
                <w:sz w:val="26"/>
                <w:szCs w:val="26"/>
              </w:rPr>
              <w:t>T NAM</w:t>
            </w:r>
          </w:p>
          <w:p w:rsidR="006D7676" w:rsidRPr="006D7676" w:rsidRDefault="006D7676" w:rsidP="006D7676">
            <w:pPr>
              <w:ind w:left="-117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</w:t>
            </w:r>
            <w:r w:rsidRPr="00143B16">
              <w:rPr>
                <w:b/>
              </w:rPr>
              <w:t>Độ</w:t>
            </w:r>
            <w:r>
              <w:rPr>
                <w:b/>
              </w:rPr>
              <w:t>c l</w:t>
            </w:r>
            <w:r w:rsidRPr="00143B16">
              <w:rPr>
                <w:b/>
              </w:rPr>
              <w:t>ập - Tự</w:t>
            </w:r>
            <w:r>
              <w:rPr>
                <w:b/>
              </w:rPr>
              <w:t xml:space="preserve"> d</w:t>
            </w:r>
            <w:r w:rsidRPr="00143B16">
              <w:rPr>
                <w:b/>
              </w:rPr>
              <w:t>o - Hạ</w:t>
            </w:r>
            <w:r>
              <w:rPr>
                <w:b/>
              </w:rPr>
              <w:t>nh p</w:t>
            </w:r>
            <w:r w:rsidRPr="00143B16">
              <w:rPr>
                <w:b/>
              </w:rPr>
              <w:t>húc</w:t>
            </w:r>
          </w:p>
          <w:p w:rsidR="006D7676" w:rsidRPr="00143B16" w:rsidRDefault="00873AED" w:rsidP="006D7676">
            <w:pPr>
              <w:ind w:left="-3168" w:right="-108" w:firstLine="3060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37465</wp:posOffset>
                      </wp:positionV>
                      <wp:extent cx="2247900" cy="0"/>
                      <wp:effectExtent l="10795" t="8890" r="8255" b="1016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5pt,2.95pt" to="224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mi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kdKY3roSAldrZUBs9qxez1fS7Q0qvWqIOPDJ8vRhIy0JG8iYlbJwB/H3/WTOIIUevY5vO&#10;je0CJDQAnaMal7sa/OwRhcM8L57m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"/>
                  </w:pict>
                </mc:Fallback>
              </mc:AlternateContent>
            </w:r>
          </w:p>
        </w:tc>
      </w:tr>
    </w:tbl>
    <w:p w:rsidR="006D7676" w:rsidRPr="00D35336" w:rsidRDefault="00D35336" w:rsidP="006D7676">
      <w:pPr>
        <w:tabs>
          <w:tab w:val="left" w:pos="0"/>
        </w:tabs>
        <w:rPr>
          <w:b/>
          <w:i/>
        </w:rPr>
      </w:pPr>
      <w:r w:rsidRPr="00D35336">
        <w:rPr>
          <w:i/>
          <w:sz w:val="26"/>
          <w:szCs w:val="26"/>
        </w:rPr>
        <w:t xml:space="preserve">                                                         </w:t>
      </w:r>
      <w:r w:rsidRPr="00D35336">
        <w:rPr>
          <w:i/>
          <w:szCs w:val="28"/>
        </w:rPr>
        <w:t xml:space="preserve">Bình Lục, ngày ...... tháng  ....... năm </w:t>
      </w:r>
      <w:r>
        <w:rPr>
          <w:i/>
          <w:szCs w:val="28"/>
        </w:rPr>
        <w:t>2024</w:t>
      </w:r>
    </w:p>
    <w:p w:rsidR="00303E79" w:rsidRDefault="00303E79" w:rsidP="00303E79">
      <w:pPr>
        <w:tabs>
          <w:tab w:val="left" w:pos="0"/>
        </w:tabs>
        <w:jc w:val="center"/>
        <w:rPr>
          <w:b/>
        </w:rPr>
      </w:pPr>
    </w:p>
    <w:p w:rsidR="00303E79" w:rsidRDefault="00303E79" w:rsidP="00303E79">
      <w:pPr>
        <w:tabs>
          <w:tab w:val="left" w:pos="0"/>
        </w:tabs>
        <w:jc w:val="center"/>
        <w:rPr>
          <w:b/>
        </w:rPr>
      </w:pPr>
      <w:r>
        <w:rPr>
          <w:b/>
        </w:rPr>
        <w:t>PHIẾ</w:t>
      </w:r>
      <w:r w:rsidR="006D7676">
        <w:rPr>
          <w:b/>
        </w:rPr>
        <w:t>U</w:t>
      </w:r>
      <w:r>
        <w:rPr>
          <w:b/>
        </w:rPr>
        <w:t xml:space="preserve"> CHI</w:t>
      </w:r>
      <w:r w:rsidR="006D7676">
        <w:rPr>
          <w:b/>
        </w:rPr>
        <w:t xml:space="preserve"> TIỀN</w:t>
      </w:r>
      <w:r>
        <w:rPr>
          <w:b/>
        </w:rPr>
        <w:t xml:space="preserve"> MẬT PHÍ</w:t>
      </w:r>
      <w:r w:rsidR="006D7676">
        <w:rPr>
          <w:b/>
        </w:rPr>
        <w:t xml:space="preserve"> CẢNH SÁT</w:t>
      </w:r>
    </w:p>
    <w:p w:rsidR="00303E79" w:rsidRDefault="00873AED" w:rsidP="00303E79">
      <w:pPr>
        <w:tabs>
          <w:tab w:val="left" w:pos="0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35560</wp:posOffset>
                </wp:positionV>
                <wp:extent cx="1219200" cy="0"/>
                <wp:effectExtent l="10795" t="6985" r="825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2.8pt" to="286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y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"/>
            </w:pict>
          </mc:Fallback>
        </mc:AlternateContent>
      </w:r>
    </w:p>
    <w:p w:rsidR="00303E79" w:rsidRPr="00D6104C" w:rsidRDefault="006D7676" w:rsidP="00D6104C">
      <w:pPr>
        <w:spacing w:before="12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03E79" w:rsidRPr="00D6104C">
        <w:rPr>
          <w:szCs w:val="28"/>
        </w:rPr>
        <w:t>Họ và tên người chi:</w:t>
      </w:r>
      <w:r w:rsidR="000603E7">
        <w:rPr>
          <w:szCs w:val="28"/>
        </w:rPr>
        <w:t xml:space="preserve"> </w:t>
      </w:r>
      <w:r w:rsidR="00873AED">
        <w:rPr>
          <w:szCs w:val="28"/>
        </w:rPr>
        <w:t>Nguyễn Thị</w:t>
      </w:r>
      <w:r w:rsidR="00A45EEC">
        <w:rPr>
          <w:szCs w:val="28"/>
        </w:rPr>
        <w:t xml:space="preserve">  Nhung</w:t>
      </w:r>
    </w:p>
    <w:p w:rsidR="00303E79" w:rsidRPr="00D6104C" w:rsidRDefault="006D7676" w:rsidP="00D6104C">
      <w:pPr>
        <w:spacing w:before="12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03E79" w:rsidRPr="00D6104C">
        <w:rPr>
          <w:szCs w:val="28"/>
        </w:rPr>
        <w:t>Cấp bậc, chứ</w:t>
      </w:r>
      <w:r w:rsidR="00C62F90">
        <w:rPr>
          <w:szCs w:val="28"/>
        </w:rPr>
        <w:t>c vụ</w:t>
      </w:r>
      <w:r w:rsidR="00303E79" w:rsidRPr="00D6104C">
        <w:rPr>
          <w:szCs w:val="28"/>
        </w:rPr>
        <w:t xml:space="preserve">: </w:t>
      </w:r>
      <w:r w:rsidR="00873AED">
        <w:rPr>
          <w:szCs w:val="28"/>
        </w:rPr>
        <w:t>Thượng</w:t>
      </w:r>
      <w:r w:rsidR="00D6104C">
        <w:rPr>
          <w:szCs w:val="28"/>
        </w:rPr>
        <w:t xml:space="preserve"> uý </w:t>
      </w:r>
      <w:r w:rsidR="000603E7">
        <w:rPr>
          <w:szCs w:val="28"/>
        </w:rPr>
        <w:t>-</w:t>
      </w:r>
      <w:r w:rsidR="00C41CDD">
        <w:rPr>
          <w:szCs w:val="28"/>
        </w:rPr>
        <w:t xml:space="preserve"> </w:t>
      </w:r>
      <w:r w:rsidR="000603E7">
        <w:rPr>
          <w:szCs w:val="28"/>
        </w:rPr>
        <w:t>Cán bộ</w:t>
      </w:r>
    </w:p>
    <w:p w:rsidR="00D6104C" w:rsidRDefault="006D7676" w:rsidP="00D6104C">
      <w:pPr>
        <w:spacing w:before="12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03E79" w:rsidRPr="00D6104C">
        <w:rPr>
          <w:szCs w:val="28"/>
        </w:rPr>
        <w:t>Đơn vị:</w:t>
      </w:r>
      <w:r w:rsidR="00C41CDD">
        <w:rPr>
          <w:szCs w:val="28"/>
        </w:rPr>
        <w:t xml:space="preserve"> </w:t>
      </w:r>
      <w:r w:rsidR="00C62F90">
        <w:rPr>
          <w:szCs w:val="28"/>
        </w:rPr>
        <w:t>Đội CSĐTTP về KT và MT Công an</w:t>
      </w:r>
      <w:r w:rsidR="00D6104C">
        <w:rPr>
          <w:szCs w:val="28"/>
        </w:rPr>
        <w:t xml:space="preserve"> huyện Bình Lục, tỉnh Hà Nam</w:t>
      </w:r>
    </w:p>
    <w:p w:rsidR="00195C9B" w:rsidRPr="00195C9B" w:rsidRDefault="00195C9B" w:rsidP="00D6104C">
      <w:pPr>
        <w:spacing w:before="120" w:line="276" w:lineRule="auto"/>
        <w:ind w:firstLine="709"/>
        <w:jc w:val="both"/>
        <w:rPr>
          <w:sz w:val="2"/>
          <w:szCs w:val="28"/>
        </w:rPr>
      </w:pPr>
    </w:p>
    <w:p w:rsidR="00303E79" w:rsidRDefault="006D7676" w:rsidP="00D6104C">
      <w:pPr>
        <w:spacing w:after="240"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303E79" w:rsidRPr="00D6104C">
        <w:rPr>
          <w:szCs w:val="28"/>
        </w:rPr>
        <w:t>Nộ</w:t>
      </w:r>
      <w:r>
        <w:rPr>
          <w:szCs w:val="28"/>
        </w:rPr>
        <w:t>i dung chi (ghi rõ nội dung phục vụ yêu cầu gì):</w:t>
      </w:r>
    </w:p>
    <w:p w:rsidR="00C41CDD" w:rsidRDefault="00873AED" w:rsidP="00C41CDD">
      <w:pPr>
        <w:spacing w:after="240" w:line="276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104C" w:rsidRPr="006D7676" w:rsidRDefault="006D7676" w:rsidP="006D7676">
      <w:pPr>
        <w:spacing w:after="240" w:line="276" w:lineRule="auto"/>
        <w:ind w:firstLine="709"/>
        <w:jc w:val="both"/>
        <w:rPr>
          <w:szCs w:val="28"/>
        </w:rPr>
      </w:pPr>
      <w:r>
        <w:rPr>
          <w:szCs w:val="28"/>
        </w:rPr>
        <w:t>- Số tiền</w:t>
      </w:r>
      <w:r w:rsidRPr="006D7676">
        <w:rPr>
          <w:szCs w:val="28"/>
        </w:rPr>
        <w:t xml:space="preserve"> </w:t>
      </w:r>
      <w:r w:rsidR="00D6104C" w:rsidRPr="006D7676">
        <w:rPr>
          <w:szCs w:val="28"/>
        </w:rPr>
        <w:t>: ..............................</w:t>
      </w:r>
      <w:r w:rsidR="0003189E" w:rsidRPr="006D7676">
        <w:rPr>
          <w:szCs w:val="28"/>
        </w:rPr>
        <w:t>......</w:t>
      </w:r>
      <w:r>
        <w:rPr>
          <w:szCs w:val="28"/>
        </w:rPr>
        <w:t>..................................................</w:t>
      </w:r>
      <w:r w:rsidR="0003189E" w:rsidRPr="006D7676">
        <w:rPr>
          <w:szCs w:val="28"/>
        </w:rPr>
        <w:t xml:space="preserve"> đồng</w:t>
      </w:r>
    </w:p>
    <w:p w:rsidR="00D6104C" w:rsidRPr="006D7676" w:rsidRDefault="00D6104C" w:rsidP="00D6104C">
      <w:pPr>
        <w:spacing w:after="240" w:line="276" w:lineRule="auto"/>
        <w:ind w:firstLine="567"/>
        <w:jc w:val="both"/>
        <w:rPr>
          <w:i/>
          <w:szCs w:val="28"/>
        </w:rPr>
      </w:pPr>
      <w:r w:rsidRPr="006D7676">
        <w:rPr>
          <w:i/>
          <w:szCs w:val="28"/>
        </w:rPr>
        <w:t>(Bằng chữ: ......................................................</w:t>
      </w:r>
      <w:r w:rsidR="006D7676" w:rsidRPr="006D7676">
        <w:rPr>
          <w:i/>
          <w:szCs w:val="28"/>
        </w:rPr>
        <w:t>...........................</w:t>
      </w:r>
      <w:r w:rsidRPr="006D7676">
        <w:rPr>
          <w:i/>
          <w:szCs w:val="28"/>
        </w:rPr>
        <w:t>........................)</w:t>
      </w:r>
    </w:p>
    <w:p w:rsidR="00E86ABF" w:rsidRPr="00D6104C" w:rsidRDefault="00E86ABF" w:rsidP="00D6104C">
      <w:pPr>
        <w:tabs>
          <w:tab w:val="left" w:pos="0"/>
        </w:tabs>
        <w:spacing w:line="360" w:lineRule="auto"/>
        <w:jc w:val="right"/>
        <w:rPr>
          <w:szCs w:val="28"/>
        </w:rPr>
      </w:pPr>
    </w:p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827"/>
        <w:gridCol w:w="2977"/>
      </w:tblGrid>
      <w:tr w:rsidR="00E86ABF" w:rsidRPr="00D6104C" w:rsidTr="00D35336">
        <w:tc>
          <w:tcPr>
            <w:tcW w:w="3403" w:type="dxa"/>
          </w:tcPr>
          <w:p w:rsidR="00E86ABF" w:rsidRPr="00D6104C" w:rsidRDefault="00D35336" w:rsidP="00D35336">
            <w:pPr>
              <w:tabs>
                <w:tab w:val="left" w:pos="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PHÊ DUYỆT CỦA LÃNH ĐẠO CÓ THẨM QUYỀN</w:t>
            </w:r>
          </w:p>
          <w:p w:rsidR="00E86ABF" w:rsidRDefault="00E86ABF" w:rsidP="00E86ABF">
            <w:pPr>
              <w:tabs>
                <w:tab w:val="left" w:pos="0"/>
              </w:tabs>
              <w:rPr>
                <w:b/>
                <w:szCs w:val="28"/>
              </w:rPr>
            </w:pPr>
          </w:p>
          <w:p w:rsidR="00D35336" w:rsidRDefault="00D35336" w:rsidP="00E86ABF">
            <w:pPr>
              <w:tabs>
                <w:tab w:val="left" w:pos="0"/>
              </w:tabs>
              <w:rPr>
                <w:b/>
                <w:szCs w:val="28"/>
              </w:rPr>
            </w:pPr>
          </w:p>
          <w:p w:rsidR="00D35336" w:rsidRDefault="00D35336" w:rsidP="00E86ABF">
            <w:pPr>
              <w:tabs>
                <w:tab w:val="left" w:pos="0"/>
              </w:tabs>
              <w:rPr>
                <w:b/>
                <w:szCs w:val="28"/>
              </w:rPr>
            </w:pPr>
          </w:p>
          <w:p w:rsidR="00D35336" w:rsidRDefault="00D35336" w:rsidP="00E86ABF">
            <w:pPr>
              <w:tabs>
                <w:tab w:val="left" w:pos="0"/>
              </w:tabs>
              <w:rPr>
                <w:b/>
                <w:szCs w:val="28"/>
              </w:rPr>
            </w:pPr>
          </w:p>
          <w:p w:rsidR="00D35336" w:rsidRDefault="00D35336" w:rsidP="00E86ABF">
            <w:pPr>
              <w:tabs>
                <w:tab w:val="left" w:pos="0"/>
              </w:tabs>
              <w:rPr>
                <w:b/>
                <w:szCs w:val="28"/>
              </w:rPr>
            </w:pPr>
          </w:p>
          <w:p w:rsidR="00D35336" w:rsidRPr="00D6104C" w:rsidRDefault="00D35336" w:rsidP="00E86ABF">
            <w:pPr>
              <w:tabs>
                <w:tab w:val="left" w:pos="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Trần Phan Hồng Hải</w:t>
            </w:r>
          </w:p>
        </w:tc>
        <w:tc>
          <w:tcPr>
            <w:tcW w:w="3827" w:type="dxa"/>
          </w:tcPr>
          <w:p w:rsidR="00E86ABF" w:rsidRDefault="00D35336" w:rsidP="00E86ABF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LÃNH ĐẠO, CHỈ HUY TRỰC TIẾP PHỤC TRÁCH</w:t>
            </w:r>
          </w:p>
          <w:p w:rsidR="00D35336" w:rsidRDefault="00D35336" w:rsidP="00E86ABF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</w:p>
          <w:p w:rsidR="00D35336" w:rsidRDefault="00D35336" w:rsidP="00E86ABF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</w:p>
          <w:p w:rsidR="00D35336" w:rsidRDefault="00D35336" w:rsidP="00E86ABF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</w:p>
          <w:p w:rsidR="00D35336" w:rsidRDefault="00D35336" w:rsidP="00E86ABF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</w:p>
          <w:p w:rsidR="00D35336" w:rsidRDefault="00D35336" w:rsidP="00E86ABF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</w:p>
          <w:p w:rsidR="00D35336" w:rsidRPr="00D6104C" w:rsidRDefault="00D35336" w:rsidP="00E86ABF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Nguyễn Quang Dương</w:t>
            </w:r>
          </w:p>
        </w:tc>
        <w:tc>
          <w:tcPr>
            <w:tcW w:w="2977" w:type="dxa"/>
          </w:tcPr>
          <w:p w:rsidR="00E86ABF" w:rsidRDefault="00D35336" w:rsidP="00E86ABF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NGƯỜI THỰC HIỆN</w:t>
            </w:r>
          </w:p>
          <w:p w:rsidR="00D6104C" w:rsidRDefault="00D6104C" w:rsidP="00E86ABF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</w:p>
          <w:p w:rsidR="00D6104C" w:rsidRDefault="00D6104C" w:rsidP="00E86ABF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</w:p>
          <w:p w:rsidR="00D6104C" w:rsidRDefault="00D6104C" w:rsidP="0003189E">
            <w:pPr>
              <w:tabs>
                <w:tab w:val="left" w:pos="0"/>
              </w:tabs>
              <w:rPr>
                <w:b/>
                <w:szCs w:val="28"/>
              </w:rPr>
            </w:pPr>
          </w:p>
          <w:p w:rsidR="00195C9B" w:rsidRDefault="00195C9B" w:rsidP="00E86ABF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</w:p>
          <w:p w:rsidR="00D6104C" w:rsidRDefault="00D6104C" w:rsidP="00E86ABF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</w:p>
          <w:p w:rsidR="00D35336" w:rsidRDefault="00D35336" w:rsidP="00E86ABF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</w:p>
          <w:p w:rsidR="00D6104C" w:rsidRPr="00D6104C" w:rsidRDefault="00873AED" w:rsidP="00E86ABF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Nguyễn Thị</w:t>
            </w:r>
            <w:r w:rsidR="00A45EEC">
              <w:rPr>
                <w:b/>
                <w:szCs w:val="28"/>
              </w:rPr>
              <w:t xml:space="preserve"> Nhung</w:t>
            </w:r>
            <w:bookmarkStart w:id="0" w:name="_GoBack"/>
            <w:bookmarkEnd w:id="0"/>
          </w:p>
        </w:tc>
      </w:tr>
    </w:tbl>
    <w:p w:rsidR="00FA7614" w:rsidRDefault="00FA7614" w:rsidP="00195C9B"/>
    <w:sectPr w:rsidR="00FA7614" w:rsidSect="006D7676">
      <w:pgSz w:w="12240" w:h="15840"/>
      <w:pgMar w:top="142" w:right="1134" w:bottom="68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5652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2C67A7"/>
    <w:multiLevelType w:val="hybridMultilevel"/>
    <w:tmpl w:val="29E21DC4"/>
    <w:lvl w:ilvl="0" w:tplc="49BE8C4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79"/>
    <w:rsid w:val="00016305"/>
    <w:rsid w:val="0003189E"/>
    <w:rsid w:val="000603E7"/>
    <w:rsid w:val="00071193"/>
    <w:rsid w:val="00091220"/>
    <w:rsid w:val="00095FDD"/>
    <w:rsid w:val="0018723C"/>
    <w:rsid w:val="00195C9B"/>
    <w:rsid w:val="0021519A"/>
    <w:rsid w:val="00231A85"/>
    <w:rsid w:val="00303E79"/>
    <w:rsid w:val="003145B1"/>
    <w:rsid w:val="00314FDD"/>
    <w:rsid w:val="00322D77"/>
    <w:rsid w:val="004A0EB4"/>
    <w:rsid w:val="004E47E6"/>
    <w:rsid w:val="005C5791"/>
    <w:rsid w:val="00632560"/>
    <w:rsid w:val="006D055A"/>
    <w:rsid w:val="006D7676"/>
    <w:rsid w:val="0071023F"/>
    <w:rsid w:val="007927CB"/>
    <w:rsid w:val="007E7055"/>
    <w:rsid w:val="0084025F"/>
    <w:rsid w:val="00873AED"/>
    <w:rsid w:val="00875EC4"/>
    <w:rsid w:val="008D23F8"/>
    <w:rsid w:val="008E721E"/>
    <w:rsid w:val="009F3165"/>
    <w:rsid w:val="00A45EEC"/>
    <w:rsid w:val="00AD2CC6"/>
    <w:rsid w:val="00B13333"/>
    <w:rsid w:val="00B6202E"/>
    <w:rsid w:val="00B72385"/>
    <w:rsid w:val="00C41CDD"/>
    <w:rsid w:val="00C62F90"/>
    <w:rsid w:val="00CB442A"/>
    <w:rsid w:val="00CF7E07"/>
    <w:rsid w:val="00D35336"/>
    <w:rsid w:val="00D54E34"/>
    <w:rsid w:val="00D6104C"/>
    <w:rsid w:val="00E04691"/>
    <w:rsid w:val="00E50025"/>
    <w:rsid w:val="00E56599"/>
    <w:rsid w:val="00E86ABF"/>
    <w:rsid w:val="00EF7482"/>
    <w:rsid w:val="00F31B75"/>
    <w:rsid w:val="00F34BBE"/>
    <w:rsid w:val="00F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303E79"/>
    <w:pPr>
      <w:numPr>
        <w:numId w:val="1"/>
      </w:numPr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86A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303E79"/>
    <w:pPr>
      <w:numPr>
        <w:numId w:val="1"/>
      </w:numPr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86A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2024-04-01T07:47:00Z</cp:lastPrinted>
  <dcterms:created xsi:type="dcterms:W3CDTF">2024-03-05T09:38:00Z</dcterms:created>
  <dcterms:modified xsi:type="dcterms:W3CDTF">2024-04-01T07:47:00Z</dcterms:modified>
</cp:coreProperties>
</file>